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B6B722" w14:textId="77777777" w:rsidR="00EA60E7" w:rsidRPr="00F40A5D" w:rsidRDefault="00F40A5D" w:rsidP="001C2769">
      <w:pPr>
        <w:pStyle w:val="Title"/>
        <w:jc w:val="center"/>
      </w:pPr>
      <w:r w:rsidRPr="00F40A5D">
        <w:t>Manual Test Plan</w:t>
      </w:r>
    </w:p>
    <w:p w14:paraId="089C93A2" w14:textId="77777777" w:rsidR="00F40A5D" w:rsidRDefault="00F40A5D" w:rsidP="00F40A5D">
      <w:pPr>
        <w:rPr>
          <w:b/>
          <w:sz w:val="32"/>
        </w:rPr>
      </w:pPr>
    </w:p>
    <w:p w14:paraId="79D86020" w14:textId="77777777" w:rsidR="00F40A5D" w:rsidRDefault="00F40A5D" w:rsidP="001C2769">
      <w:pPr>
        <w:pStyle w:val="Heading1"/>
      </w:pPr>
      <w:r>
        <w:t>Project</w:t>
      </w:r>
      <w:r w:rsidRPr="00F40A5D">
        <w:t xml:space="preserve"> Configurations</w:t>
      </w:r>
      <w:r>
        <w:t>:</w:t>
      </w:r>
    </w:p>
    <w:p w14:paraId="7CECA741" w14:textId="77777777" w:rsidR="00F40A5D" w:rsidRDefault="00F40A5D" w:rsidP="00F40A5D">
      <w:pPr>
        <w:rPr>
          <w:b/>
          <w:sz w:val="32"/>
        </w:rPr>
      </w:pPr>
    </w:p>
    <w:p w14:paraId="1DD95DBB" w14:textId="77777777" w:rsidR="00F40A5D" w:rsidRDefault="00F40A5D" w:rsidP="00F40A5D">
      <w:r>
        <w:t>The following software should be used when testing:</w:t>
      </w:r>
    </w:p>
    <w:p w14:paraId="36ED7ED0" w14:textId="77777777" w:rsidR="00F40A5D" w:rsidRDefault="00F40A5D" w:rsidP="00F40A5D"/>
    <w:p w14:paraId="5026CE06" w14:textId="77777777" w:rsidR="00F40A5D" w:rsidRDefault="00F40A5D" w:rsidP="00F40A5D">
      <w:r>
        <w:t>IntelliJ or Eclipse</w:t>
      </w:r>
    </w:p>
    <w:p w14:paraId="7BBA9B8F" w14:textId="77777777" w:rsidR="00F40A5D" w:rsidRDefault="00F40A5D" w:rsidP="00F40A5D">
      <w:r>
        <w:t>Java SDK v11</w:t>
      </w:r>
    </w:p>
    <w:p w14:paraId="40EEC5EB" w14:textId="77777777" w:rsidR="00F40A5D" w:rsidRDefault="00F40A5D" w:rsidP="00F40A5D">
      <w:r>
        <w:t>J</w:t>
      </w:r>
      <w:r w:rsidR="001B2977">
        <w:t>U</w:t>
      </w:r>
      <w:r>
        <w:t>nit 4</w:t>
      </w:r>
    </w:p>
    <w:p w14:paraId="232BA3B6" w14:textId="77777777" w:rsidR="00565B32" w:rsidRDefault="00565B32" w:rsidP="00F40A5D">
      <w:r>
        <w:t>All platforms</w:t>
      </w:r>
    </w:p>
    <w:p w14:paraId="5C3440B3" w14:textId="77777777" w:rsidR="00565B32" w:rsidRDefault="00565B32" w:rsidP="00F40A5D"/>
    <w:p w14:paraId="5BA30D16" w14:textId="77777777" w:rsidR="00565B32" w:rsidRDefault="00565B32" w:rsidP="00565B32">
      <w:pPr>
        <w:pStyle w:val="Heading1"/>
      </w:pPr>
      <w:r>
        <w:t>Testing Environment:</w:t>
      </w:r>
    </w:p>
    <w:p w14:paraId="1939DAB6" w14:textId="77777777" w:rsidR="00565B32" w:rsidRPr="00565B32" w:rsidRDefault="00565B32" w:rsidP="00565B32"/>
    <w:p w14:paraId="5B884A2A" w14:textId="77777777" w:rsidR="00565B32" w:rsidRDefault="00565B32" w:rsidP="00565B32">
      <w:r>
        <w:t>Ensure that all source code and image files are present for the piece images and Chess logic.</w:t>
      </w:r>
    </w:p>
    <w:p w14:paraId="16920321" w14:textId="77777777" w:rsidR="00565B32" w:rsidRDefault="00565B32" w:rsidP="00565B32">
      <w:r>
        <w:t xml:space="preserve">Run the Display.java class to show the Chess GUI display. </w:t>
      </w:r>
    </w:p>
    <w:p w14:paraId="7A8EC29B" w14:textId="77777777" w:rsidR="00565B32" w:rsidRDefault="00565B32" w:rsidP="00565B32"/>
    <w:p w14:paraId="51CCA84C" w14:textId="77777777" w:rsidR="00565B32" w:rsidRDefault="00565B32" w:rsidP="00565B32">
      <w:r>
        <w:t>For a standard game, navigate to Display.java line 33 and set boardScr = new BoardScreen(false).</w:t>
      </w:r>
    </w:p>
    <w:p w14:paraId="33614C58" w14:textId="77777777" w:rsidR="00565B32" w:rsidRDefault="00565B32" w:rsidP="00565B32"/>
    <w:p w14:paraId="36BA928D" w14:textId="77777777" w:rsidR="00565B32" w:rsidRDefault="00565B32" w:rsidP="00565B32">
      <w:r>
        <w:t>For a custom game, change Display.java line 33 to boardScr = new BoardScreen(true).</w:t>
      </w:r>
    </w:p>
    <w:p w14:paraId="2E95091C" w14:textId="77777777" w:rsidR="00565B32" w:rsidRDefault="00565B32" w:rsidP="00565B32"/>
    <w:p w14:paraId="268B4181" w14:textId="77777777" w:rsidR="00565B32" w:rsidRPr="00565B32" w:rsidRDefault="00565B32" w:rsidP="00565B32">
      <w:r>
        <w:t>Close the window of the GUI before changing these settings and rerun the Display.java class to display the changed settings.</w:t>
      </w:r>
    </w:p>
    <w:p w14:paraId="475CAC88" w14:textId="77777777" w:rsidR="001C2769" w:rsidRDefault="001C2769" w:rsidP="00F40A5D"/>
    <w:p w14:paraId="4953BFDD" w14:textId="77777777" w:rsidR="001C2769" w:rsidRDefault="001C2769" w:rsidP="001C2769">
      <w:pPr>
        <w:pStyle w:val="Heading1"/>
      </w:pPr>
      <w:r>
        <w:t>Standard Game:</w:t>
      </w:r>
    </w:p>
    <w:p w14:paraId="2CF44EB0" w14:textId="77777777" w:rsidR="001C2769" w:rsidRDefault="001C2769" w:rsidP="001C2769"/>
    <w:p w14:paraId="337B81C4" w14:textId="77777777" w:rsidR="001C2769" w:rsidRDefault="001C2769" w:rsidP="001C2769">
      <w:r>
        <w:t>Ensure that in Display.java line 33 that boardScr = new BoardScreen(false) is entered to create the chess GUI for a standard board. When the Display class is run, the window below should pop up:</w:t>
      </w:r>
    </w:p>
    <w:p w14:paraId="242E0F27" w14:textId="77777777" w:rsidR="001C2769" w:rsidRDefault="001C2769" w:rsidP="001C2769"/>
    <w:p w14:paraId="16080192" w14:textId="77777777" w:rsidR="001C2769" w:rsidRDefault="001C2769" w:rsidP="001C2769"/>
    <w:p w14:paraId="4C30EC92" w14:textId="77777777" w:rsidR="001C2769" w:rsidRDefault="001C2769" w:rsidP="001C2769"/>
    <w:p w14:paraId="0BF06F2A" w14:textId="77777777" w:rsidR="001C2769" w:rsidRDefault="001C2769" w:rsidP="001C2769"/>
    <w:p w14:paraId="21E554BC" w14:textId="77777777" w:rsidR="001C2769" w:rsidRDefault="001C2769" w:rsidP="001C2769"/>
    <w:p w14:paraId="75F065CB" w14:textId="77777777" w:rsidR="001C2769" w:rsidRDefault="001C2769" w:rsidP="001C2769"/>
    <w:p w14:paraId="227E111D" w14:textId="77777777" w:rsidR="001C2769" w:rsidRDefault="001C2769" w:rsidP="001C2769"/>
    <w:p w14:paraId="59633C75" w14:textId="77777777" w:rsidR="001C2769" w:rsidRDefault="001C2769" w:rsidP="001C2769"/>
    <w:p w14:paraId="4F1333D0" w14:textId="77777777" w:rsidR="001C2769" w:rsidRDefault="001C2769" w:rsidP="001C2769"/>
    <w:p w14:paraId="2EB78E34" w14:textId="53069B22" w:rsidR="001C2769" w:rsidRDefault="008A54D8" w:rsidP="001C2769">
      <w:r>
        <w:rPr>
          <w:noProof/>
        </w:rPr>
        <w:lastRenderedPageBreak/>
        <w:drawing>
          <wp:inline distT="0" distB="0" distL="0" distR="0" wp14:anchorId="3F7A5532" wp14:editId="3199BDC7">
            <wp:extent cx="5594684" cy="5932398"/>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splayregu.png"/>
                    <pic:cNvPicPr/>
                  </pic:nvPicPr>
                  <pic:blipFill>
                    <a:blip r:embed="rId5">
                      <a:extLst>
                        <a:ext uri="{28A0092B-C50C-407E-A947-70E740481C1C}">
                          <a14:useLocalDpi xmlns:a14="http://schemas.microsoft.com/office/drawing/2010/main" val="0"/>
                        </a:ext>
                      </a:extLst>
                    </a:blip>
                    <a:stretch>
                      <a:fillRect/>
                    </a:stretch>
                  </pic:blipFill>
                  <pic:spPr>
                    <a:xfrm>
                      <a:off x="0" y="0"/>
                      <a:ext cx="5623703" cy="5963168"/>
                    </a:xfrm>
                    <a:prstGeom prst="rect">
                      <a:avLst/>
                    </a:prstGeom>
                  </pic:spPr>
                </pic:pic>
              </a:graphicData>
            </a:graphic>
          </wp:inline>
        </w:drawing>
      </w:r>
    </w:p>
    <w:p w14:paraId="15E9E46F" w14:textId="77777777" w:rsidR="001C2769" w:rsidRDefault="001C2769" w:rsidP="001C2769"/>
    <w:p w14:paraId="48ED43F3" w14:textId="77777777" w:rsidR="001C2769" w:rsidRDefault="001C2769" w:rsidP="001C2769">
      <w:pPr>
        <w:pStyle w:val="ListParagraph"/>
        <w:numPr>
          <w:ilvl w:val="0"/>
          <w:numId w:val="1"/>
        </w:numPr>
      </w:pPr>
      <w:r>
        <w:t xml:space="preserve">Make sure all the colors of the pieces are correct with the black side on the top, and white side at the bottom. </w:t>
      </w:r>
    </w:p>
    <w:p w14:paraId="5154A202" w14:textId="77777777" w:rsidR="001C2769" w:rsidRDefault="001C2769" w:rsidP="001C2769">
      <w:pPr>
        <w:pStyle w:val="ListParagraph"/>
        <w:numPr>
          <w:ilvl w:val="0"/>
          <w:numId w:val="1"/>
        </w:numPr>
      </w:pPr>
      <w:r>
        <w:t>All the images for the pieces appear as they should according the standard configuration of a chess board</w:t>
      </w:r>
    </w:p>
    <w:p w14:paraId="36D813AC" w14:textId="77777777" w:rsidR="001C2769" w:rsidRDefault="001C2769" w:rsidP="001C2769">
      <w:pPr>
        <w:pStyle w:val="ListParagraph"/>
        <w:numPr>
          <w:ilvl w:val="0"/>
          <w:numId w:val="1"/>
        </w:numPr>
      </w:pPr>
      <w:r>
        <w:t>Ensure the tiles are colored alternating with dark green and light green</w:t>
      </w:r>
    </w:p>
    <w:p w14:paraId="1A778B5F" w14:textId="77777777" w:rsidR="001C2769" w:rsidRDefault="001C2769" w:rsidP="001C2769"/>
    <w:p w14:paraId="772A85D6" w14:textId="77777777" w:rsidR="001C2769" w:rsidRDefault="001C2769" w:rsidP="001C2769"/>
    <w:p w14:paraId="355D6A23" w14:textId="77777777" w:rsidR="001C2769" w:rsidRDefault="001C2769" w:rsidP="001C2769"/>
    <w:p w14:paraId="5BBDA33F" w14:textId="77777777" w:rsidR="001C2769" w:rsidRDefault="001C2769" w:rsidP="001C2769">
      <w:pPr>
        <w:pStyle w:val="Heading1"/>
      </w:pPr>
      <w:r>
        <w:t>Resizing the Window</w:t>
      </w:r>
    </w:p>
    <w:p w14:paraId="152C7C42" w14:textId="77777777" w:rsidR="001C2769" w:rsidRDefault="001C2769" w:rsidP="001C2769"/>
    <w:p w14:paraId="66A7B7AE" w14:textId="77777777" w:rsidR="001C2769" w:rsidRDefault="001C2769" w:rsidP="001C2769">
      <w:r>
        <w:lastRenderedPageBreak/>
        <w:t>Drag the window of the Chess game across the screen and ensure the whole frame updates</w:t>
      </w:r>
    </w:p>
    <w:p w14:paraId="4B3E87E5" w14:textId="77777777" w:rsidR="001C2769" w:rsidRDefault="001C2769" w:rsidP="001C2769"/>
    <w:p w14:paraId="38F0356F" w14:textId="77777777" w:rsidR="001C2769" w:rsidRDefault="001C2769" w:rsidP="001C2769">
      <w:r>
        <w:t>Resize the window to full screen and observe that the board scales with the window:</w:t>
      </w:r>
    </w:p>
    <w:p w14:paraId="723EA39C" w14:textId="77777777" w:rsidR="001C2769" w:rsidRPr="001C2769" w:rsidRDefault="001C2769" w:rsidP="001C2769"/>
    <w:p w14:paraId="68179207" w14:textId="4625F90D" w:rsidR="001C2769" w:rsidRPr="001C2769" w:rsidRDefault="008A54D8" w:rsidP="001C2769">
      <w:r>
        <w:rPr>
          <w:noProof/>
        </w:rPr>
        <w:drawing>
          <wp:inline distT="0" distB="0" distL="0" distR="0" wp14:anchorId="39D04E26" wp14:editId="0752ED43">
            <wp:extent cx="5663565" cy="3272282"/>
            <wp:effectExtent l="0" t="0" r="63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zebig.png"/>
                    <pic:cNvPicPr/>
                  </pic:nvPicPr>
                  <pic:blipFill>
                    <a:blip r:embed="rId6">
                      <a:extLst>
                        <a:ext uri="{28A0092B-C50C-407E-A947-70E740481C1C}">
                          <a14:useLocalDpi xmlns:a14="http://schemas.microsoft.com/office/drawing/2010/main" val="0"/>
                        </a:ext>
                      </a:extLst>
                    </a:blip>
                    <a:stretch>
                      <a:fillRect/>
                    </a:stretch>
                  </pic:blipFill>
                  <pic:spPr>
                    <a:xfrm>
                      <a:off x="0" y="0"/>
                      <a:ext cx="5664484" cy="3272813"/>
                    </a:xfrm>
                    <a:prstGeom prst="rect">
                      <a:avLst/>
                    </a:prstGeom>
                  </pic:spPr>
                </pic:pic>
              </a:graphicData>
            </a:graphic>
          </wp:inline>
        </w:drawing>
      </w:r>
    </w:p>
    <w:p w14:paraId="6B4A0835" w14:textId="77777777" w:rsidR="001C2769" w:rsidRDefault="001C2769" w:rsidP="00F40A5D">
      <w:pPr>
        <w:rPr>
          <w:b/>
          <w:sz w:val="32"/>
        </w:rPr>
      </w:pPr>
    </w:p>
    <w:p w14:paraId="1229C827" w14:textId="77777777" w:rsidR="001C2769" w:rsidRDefault="001C2769" w:rsidP="001C2769"/>
    <w:p w14:paraId="67F02D0C" w14:textId="77777777" w:rsidR="001C2769" w:rsidRDefault="001C2769" w:rsidP="001C2769"/>
    <w:p w14:paraId="03FD1DFF" w14:textId="77777777" w:rsidR="001C2769" w:rsidRDefault="001C2769" w:rsidP="001C2769"/>
    <w:p w14:paraId="2074840C" w14:textId="77777777" w:rsidR="001C2769" w:rsidRDefault="001C2769" w:rsidP="001C2769"/>
    <w:p w14:paraId="30FA93FB" w14:textId="77777777" w:rsidR="001C2769" w:rsidRDefault="001C2769" w:rsidP="001C2769"/>
    <w:p w14:paraId="180BD2F0" w14:textId="77777777" w:rsidR="001C2769" w:rsidRDefault="001C2769" w:rsidP="001C2769"/>
    <w:p w14:paraId="18A7F0FF" w14:textId="77777777" w:rsidR="001C2769" w:rsidRDefault="001C2769" w:rsidP="001C2769"/>
    <w:p w14:paraId="7DD515C3" w14:textId="0552CFBD" w:rsidR="001C2769" w:rsidRDefault="008A54D8" w:rsidP="001C2769">
      <w:r>
        <w:rPr>
          <w:noProof/>
        </w:rPr>
        <w:lastRenderedPageBreak/>
        <w:drawing>
          <wp:inline distT="0" distB="0" distL="0" distR="0" wp14:anchorId="54F849EB" wp14:editId="5438A86B">
            <wp:extent cx="5777865" cy="33642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2-23 at 6.41.55 PM.png"/>
                    <pic:cNvPicPr/>
                  </pic:nvPicPr>
                  <pic:blipFill>
                    <a:blip r:embed="rId7">
                      <a:extLst>
                        <a:ext uri="{28A0092B-C50C-407E-A947-70E740481C1C}">
                          <a14:useLocalDpi xmlns:a14="http://schemas.microsoft.com/office/drawing/2010/main" val="0"/>
                        </a:ext>
                      </a:extLst>
                    </a:blip>
                    <a:stretch>
                      <a:fillRect/>
                    </a:stretch>
                  </pic:blipFill>
                  <pic:spPr>
                    <a:xfrm>
                      <a:off x="0" y="0"/>
                      <a:ext cx="5778549" cy="3364646"/>
                    </a:xfrm>
                    <a:prstGeom prst="rect">
                      <a:avLst/>
                    </a:prstGeom>
                  </pic:spPr>
                </pic:pic>
              </a:graphicData>
            </a:graphic>
          </wp:inline>
        </w:drawing>
      </w:r>
      <w:r w:rsidR="001C2769">
        <w:t>Resize the window to get smaller until the pieces take up the entire square and ensure that the board scaled accordingly.</w:t>
      </w:r>
    </w:p>
    <w:p w14:paraId="72B0E3B5" w14:textId="77777777" w:rsidR="001C2769" w:rsidRDefault="001C2769" w:rsidP="001C2769"/>
    <w:p w14:paraId="071C78FD" w14:textId="77777777" w:rsidR="001C2769" w:rsidRDefault="001C2769" w:rsidP="001C2769"/>
    <w:p w14:paraId="6A5A3A7B" w14:textId="77777777" w:rsidR="001C2769" w:rsidRDefault="00DF0962" w:rsidP="001C2769">
      <w:pPr>
        <w:pStyle w:val="Heading1"/>
      </w:pPr>
      <w:r>
        <w:t>Interaction:</w:t>
      </w:r>
    </w:p>
    <w:p w14:paraId="22825FD8" w14:textId="77777777" w:rsidR="00DF0962" w:rsidRDefault="00DF0962" w:rsidP="00DF0962"/>
    <w:p w14:paraId="6A17767A" w14:textId="1DEC02E2" w:rsidR="008A54D8" w:rsidRDefault="00DF0962" w:rsidP="00DF0962">
      <w:r>
        <w:t xml:space="preserve">From the initial window screen, click on the </w:t>
      </w:r>
      <w:r w:rsidR="008A54D8">
        <w:t>white</w:t>
      </w:r>
      <w:r>
        <w:t xml:space="preserve"> </w:t>
      </w:r>
      <w:r w:rsidR="008A54D8">
        <w:t>pawn</w:t>
      </w:r>
      <w:r>
        <w:t xml:space="preserve"> in the </w:t>
      </w:r>
      <w:r w:rsidR="008A54D8">
        <w:t>bottom</w:t>
      </w:r>
      <w:r>
        <w:t xml:space="preserve"> row in the </w:t>
      </w:r>
      <w:r w:rsidR="008A54D8">
        <w:t>fifth</w:t>
      </w:r>
      <w:r>
        <w:t xml:space="preserve"> column. </w:t>
      </w:r>
      <w:r w:rsidR="008A54D8">
        <w:t>You should see the square highlighted in yellow</w:t>
      </w:r>
    </w:p>
    <w:p w14:paraId="3F3C9C71" w14:textId="7EBEFE5C" w:rsidR="008A54D8" w:rsidRDefault="008A54D8" w:rsidP="00DF0962">
      <w:r>
        <w:rPr>
          <w:noProof/>
        </w:rPr>
        <w:lastRenderedPageBreak/>
        <w:drawing>
          <wp:inline distT="0" distB="0" distL="0" distR="0" wp14:anchorId="00311D44" wp14:editId="773C6755">
            <wp:extent cx="4125839" cy="3861362"/>
            <wp:effectExtent l="0" t="0" r="0" b="0"/>
            <wp:docPr id="18" name="Picture 18" descr="/Users/tejaswirachapudi/Desktop/whit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ejaswirachapudi/Desktop/whitetur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7672" cy="3872437"/>
                    </a:xfrm>
                    <a:prstGeom prst="rect">
                      <a:avLst/>
                    </a:prstGeom>
                    <a:noFill/>
                    <a:ln>
                      <a:noFill/>
                    </a:ln>
                  </pic:spPr>
                </pic:pic>
              </a:graphicData>
            </a:graphic>
          </wp:inline>
        </w:drawing>
      </w:r>
    </w:p>
    <w:p w14:paraId="6883EC52" w14:textId="77777777" w:rsidR="00DF0962" w:rsidRPr="00DF0962" w:rsidRDefault="00DF0962" w:rsidP="00DF0962"/>
    <w:p w14:paraId="280DEE9E" w14:textId="77777777" w:rsidR="00DF0962" w:rsidRDefault="00DF0962" w:rsidP="001C2769">
      <w:pPr>
        <w:pStyle w:val="Heading1"/>
      </w:pPr>
    </w:p>
    <w:p w14:paraId="3987DB4C" w14:textId="77777777" w:rsidR="00DF0962" w:rsidRDefault="00DF0962" w:rsidP="00DF0962"/>
    <w:p w14:paraId="2BF4B96B" w14:textId="77777777" w:rsidR="00DF0962" w:rsidRPr="00DF0962" w:rsidRDefault="00DF0962" w:rsidP="00DF0962"/>
    <w:p w14:paraId="667A0A4C" w14:textId="71481B40" w:rsidR="00DF0962" w:rsidRDefault="00DF0962" w:rsidP="00565B32">
      <w:pPr>
        <w:pStyle w:val="Heading1"/>
      </w:pPr>
    </w:p>
    <w:p w14:paraId="72E9E9F0" w14:textId="77777777" w:rsidR="00DF0962" w:rsidRDefault="00DF0962" w:rsidP="00DF0962">
      <w:r>
        <w:t>When clicking on a square with no Piece, a dialog should appear stating the square’s coordinates as well as saying that there is no piece present on that square. Ensure that all empty squares say there is no piece on that spot:</w:t>
      </w:r>
    </w:p>
    <w:p w14:paraId="12C07E59" w14:textId="77777777" w:rsidR="00DF0962" w:rsidRDefault="00DF0962" w:rsidP="00DF0962"/>
    <w:p w14:paraId="7DBBCE02" w14:textId="77777777" w:rsidR="00DF0962" w:rsidRPr="00DF0962" w:rsidRDefault="00DF0962" w:rsidP="00DF0962">
      <w:r>
        <w:rPr>
          <w:noProof/>
        </w:rPr>
        <w:lastRenderedPageBreak/>
        <w:drawing>
          <wp:inline distT="0" distB="0" distL="0" distR="0" wp14:anchorId="7AC2A62E" wp14:editId="186E3038">
            <wp:extent cx="5943600" cy="37147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2-17 at 7.41.31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8DB0CFA" w14:textId="53A06728" w:rsidR="00DF0962" w:rsidRDefault="00DF0962" w:rsidP="001C2769">
      <w:pPr>
        <w:pStyle w:val="Heading1"/>
      </w:pPr>
    </w:p>
    <w:p w14:paraId="66D2BFCF" w14:textId="26BF69AE" w:rsidR="00A44D3C" w:rsidRDefault="00A44D3C" w:rsidP="00A44D3C">
      <w:r>
        <w:t xml:space="preserve">Movement: After successfully moving a </w:t>
      </w:r>
      <w:r w:rsidR="006334F4">
        <w:t>piece verify that the piece actually moves</w:t>
      </w:r>
    </w:p>
    <w:p w14:paraId="184601F1" w14:textId="50C54A33" w:rsidR="006334F4" w:rsidRDefault="006334F4" w:rsidP="00A44D3C"/>
    <w:p w14:paraId="3BBC6397" w14:textId="57A8FA4E" w:rsidR="006334F4" w:rsidRDefault="006334F4" w:rsidP="00A44D3C">
      <w:r>
        <w:rPr>
          <w:noProof/>
        </w:rPr>
        <w:drawing>
          <wp:inline distT="0" distB="0" distL="0" distR="0" wp14:anchorId="11D765FB" wp14:editId="0F700629">
            <wp:extent cx="3910835" cy="3660140"/>
            <wp:effectExtent l="0" t="0" r="1270" b="0"/>
            <wp:docPr id="8" name="Picture 8" descr="/Users/tejaswirachapudi/Desktop/whit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ejaswirachapudi/Desktop/whitemov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0645" cy="3669321"/>
                    </a:xfrm>
                    <a:prstGeom prst="rect">
                      <a:avLst/>
                    </a:prstGeom>
                    <a:noFill/>
                    <a:ln>
                      <a:noFill/>
                    </a:ln>
                  </pic:spPr>
                </pic:pic>
              </a:graphicData>
            </a:graphic>
          </wp:inline>
        </w:drawing>
      </w:r>
    </w:p>
    <w:p w14:paraId="2BCFFEBB" w14:textId="56133719" w:rsidR="006334F4" w:rsidRDefault="006334F4" w:rsidP="006334F4">
      <w:pPr>
        <w:pStyle w:val="Heading1"/>
      </w:pPr>
      <w:r>
        <w:lastRenderedPageBreak/>
        <w:t>Errors:</w:t>
      </w:r>
    </w:p>
    <w:p w14:paraId="3A35A322" w14:textId="77777777" w:rsidR="006334F4" w:rsidRPr="006334F4" w:rsidRDefault="006334F4" w:rsidP="006334F4"/>
    <w:p w14:paraId="34047DA1" w14:textId="36C01C27" w:rsidR="006334F4" w:rsidRDefault="006334F4" w:rsidP="006334F4">
      <w:r>
        <w:t>Clicking on a non-piece to start:</w:t>
      </w:r>
    </w:p>
    <w:p w14:paraId="0304E4FB" w14:textId="77777777" w:rsidR="006334F4" w:rsidRPr="006334F4" w:rsidRDefault="006334F4" w:rsidP="006334F4"/>
    <w:p w14:paraId="15881C75" w14:textId="77777777" w:rsidR="006334F4" w:rsidRDefault="006334F4" w:rsidP="006334F4">
      <w:r>
        <w:rPr>
          <w:noProof/>
        </w:rPr>
        <w:drawing>
          <wp:inline distT="0" distB="0" distL="0" distR="0" wp14:anchorId="76CB69FE" wp14:editId="6DA134AE">
            <wp:extent cx="5943600" cy="3714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2-23 at 6.54.29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B0DF112" w14:textId="72456D51" w:rsidR="006334F4" w:rsidRDefault="006334F4" w:rsidP="006334F4">
      <w:r>
        <w:t>Clicking on the same square twice:</w:t>
      </w:r>
    </w:p>
    <w:p w14:paraId="3CC9FF37" w14:textId="6C7FA194" w:rsidR="006334F4" w:rsidRDefault="006334F4" w:rsidP="006334F4">
      <w:r>
        <w:rPr>
          <w:noProof/>
        </w:rPr>
        <w:lastRenderedPageBreak/>
        <w:drawing>
          <wp:inline distT="0" distB="0" distL="0" distR="0" wp14:anchorId="5524A8EC" wp14:editId="5F979627">
            <wp:extent cx="5943600" cy="3714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2-23 at 6.54.34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7668CFE" w14:textId="1B31E1D0" w:rsidR="006334F4" w:rsidRDefault="006334F4" w:rsidP="006334F4"/>
    <w:p w14:paraId="63B0B955" w14:textId="0DC2EABE" w:rsidR="006334F4" w:rsidRDefault="006334F4" w:rsidP="006334F4"/>
    <w:p w14:paraId="09B42DFA" w14:textId="776C1354" w:rsidR="006334F4" w:rsidRDefault="006334F4" w:rsidP="006334F4">
      <w:r>
        <w:t>Trying to make a move that is not possible by Chess rules:</w:t>
      </w:r>
      <w:bookmarkStart w:id="0" w:name="_GoBack"/>
      <w:bookmarkEnd w:id="0"/>
    </w:p>
    <w:p w14:paraId="09A0CE48" w14:textId="77777777" w:rsidR="006334F4" w:rsidRDefault="006334F4" w:rsidP="006334F4"/>
    <w:p w14:paraId="7B6F1BAE" w14:textId="21B8776B" w:rsidR="006334F4" w:rsidRDefault="006334F4" w:rsidP="006334F4">
      <w:r>
        <w:rPr>
          <w:noProof/>
        </w:rPr>
        <w:drawing>
          <wp:inline distT="0" distB="0" distL="0" distR="0" wp14:anchorId="54B990DA" wp14:editId="29A5C8B0">
            <wp:extent cx="5943600" cy="37147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2-23 at 6.54.38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C1AC4F1" w14:textId="77777777" w:rsidR="006334F4" w:rsidRPr="006334F4" w:rsidRDefault="006334F4" w:rsidP="006334F4"/>
    <w:p w14:paraId="768D9C2C" w14:textId="77777777" w:rsidR="001C2769" w:rsidRDefault="001C2769" w:rsidP="001C2769">
      <w:pPr>
        <w:pStyle w:val="Heading1"/>
      </w:pPr>
      <w:r>
        <w:t>Command Panel:</w:t>
      </w:r>
    </w:p>
    <w:p w14:paraId="31AD3D85" w14:textId="77777777" w:rsidR="001C2769" w:rsidRDefault="001C2769" w:rsidP="001C2769"/>
    <w:p w14:paraId="5E1DE2C5" w14:textId="77777777" w:rsidR="001C2769" w:rsidRDefault="001C2769" w:rsidP="001C2769">
      <w:r>
        <w:t xml:space="preserve">Observe that the buttons on the top of the window say New Game in </w:t>
      </w:r>
      <w:proofErr w:type="gramStart"/>
      <w:r>
        <w:t>green  and</w:t>
      </w:r>
      <w:proofErr w:type="gramEnd"/>
      <w:r>
        <w:t xml:space="preserve"> Reset in red. The buttons should stay the same size as the window is resized. </w:t>
      </w:r>
    </w:p>
    <w:p w14:paraId="3B917609" w14:textId="77777777" w:rsidR="001C2769" w:rsidRDefault="001C2769" w:rsidP="001C2769"/>
    <w:p w14:paraId="566A0246" w14:textId="6FAB5108" w:rsidR="001C2769" w:rsidRDefault="001C2769" w:rsidP="001C2769">
      <w:r>
        <w:t>When the New Game button is clicked, a dialog should appear saying “Pressed Start Game”</w:t>
      </w:r>
    </w:p>
    <w:p w14:paraId="1A50886F" w14:textId="79FDA5F6" w:rsidR="008A54D8" w:rsidRDefault="008A54D8" w:rsidP="001C2769">
      <w:r>
        <w:rPr>
          <w:noProof/>
        </w:rPr>
        <w:drawing>
          <wp:inline distT="0" distB="0" distL="0" distR="0" wp14:anchorId="12D4C129" wp14:editId="0702FFDD">
            <wp:extent cx="5549265" cy="3495563"/>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rt.png"/>
                    <pic:cNvPicPr/>
                  </pic:nvPicPr>
                  <pic:blipFill>
                    <a:blip r:embed="rId14">
                      <a:extLst>
                        <a:ext uri="{28A0092B-C50C-407E-A947-70E740481C1C}">
                          <a14:useLocalDpi xmlns:a14="http://schemas.microsoft.com/office/drawing/2010/main" val="0"/>
                        </a:ext>
                      </a:extLst>
                    </a:blip>
                    <a:stretch>
                      <a:fillRect/>
                    </a:stretch>
                  </pic:blipFill>
                  <pic:spPr>
                    <a:xfrm>
                      <a:off x="0" y="0"/>
                      <a:ext cx="5552177" cy="3497397"/>
                    </a:xfrm>
                    <a:prstGeom prst="rect">
                      <a:avLst/>
                    </a:prstGeom>
                  </pic:spPr>
                </pic:pic>
              </a:graphicData>
            </a:graphic>
          </wp:inline>
        </w:drawing>
      </w:r>
    </w:p>
    <w:p w14:paraId="3BE60A73" w14:textId="77777777" w:rsidR="001C2769" w:rsidRDefault="001C2769" w:rsidP="001C2769"/>
    <w:p w14:paraId="032BC183" w14:textId="77777777" w:rsidR="001C2769" w:rsidRDefault="001C2769" w:rsidP="001C2769"/>
    <w:p w14:paraId="0FFC907C" w14:textId="77777777" w:rsidR="001C2769" w:rsidRDefault="001C2769" w:rsidP="001C2769"/>
    <w:p w14:paraId="673FAFE6" w14:textId="77777777" w:rsidR="001C2769" w:rsidRDefault="001C2769" w:rsidP="001C2769"/>
    <w:p w14:paraId="114BF601" w14:textId="77777777" w:rsidR="001C2769" w:rsidRDefault="001C2769" w:rsidP="001C2769"/>
    <w:p w14:paraId="2A2949F9" w14:textId="77777777" w:rsidR="001C2769" w:rsidRDefault="001C2769" w:rsidP="001C2769"/>
    <w:p w14:paraId="79643938" w14:textId="0D668687" w:rsidR="001C2769" w:rsidRDefault="001C2769" w:rsidP="001C2769">
      <w:r>
        <w:t xml:space="preserve">Now press the </w:t>
      </w:r>
      <w:r w:rsidR="008A54D8">
        <w:t>restart</w:t>
      </w:r>
      <w:r>
        <w:t xml:space="preserve"> button:</w:t>
      </w:r>
    </w:p>
    <w:p w14:paraId="767AAAEA" w14:textId="424025F2" w:rsidR="008A54D8" w:rsidRDefault="008A54D8" w:rsidP="001C2769">
      <w:r>
        <w:rPr>
          <w:noProof/>
        </w:rPr>
        <w:lastRenderedPageBreak/>
        <w:drawing>
          <wp:inline distT="0" distB="0" distL="0" distR="0" wp14:anchorId="0B21A216" wp14:editId="2453E9E1">
            <wp:extent cx="5309235" cy="3456118"/>
            <wp:effectExtent l="0" t="0" r="0" b="0"/>
            <wp:docPr id="13" name="Picture 13" descr="/Users/tejaswirachapudi/Desktop/re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tejaswirachapudi/Desktop/restar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6112" cy="3467104"/>
                    </a:xfrm>
                    <a:prstGeom prst="rect">
                      <a:avLst/>
                    </a:prstGeom>
                    <a:noFill/>
                    <a:ln>
                      <a:noFill/>
                    </a:ln>
                  </pic:spPr>
                </pic:pic>
              </a:graphicData>
            </a:graphic>
          </wp:inline>
        </w:drawing>
      </w:r>
    </w:p>
    <w:p w14:paraId="31FC7A26" w14:textId="3ECD26CA" w:rsidR="008A54D8" w:rsidRDefault="008A54D8" w:rsidP="001C2769"/>
    <w:p w14:paraId="5F55FA68" w14:textId="0C7FB852" w:rsidR="008A54D8" w:rsidRDefault="008A54D8" w:rsidP="001C2769">
      <w:r>
        <w:t xml:space="preserve">Quit: </w:t>
      </w:r>
    </w:p>
    <w:p w14:paraId="1ACED079" w14:textId="15B985C7" w:rsidR="008A54D8" w:rsidRDefault="008A54D8" w:rsidP="001C2769">
      <w:r>
        <w:t>Click on which player wants to quit:</w:t>
      </w:r>
    </w:p>
    <w:p w14:paraId="094DDD37" w14:textId="77777777" w:rsidR="008A54D8" w:rsidRDefault="008A54D8" w:rsidP="001C2769"/>
    <w:p w14:paraId="2ED3F759" w14:textId="0B2C4A1F" w:rsidR="008A54D8" w:rsidRDefault="008A54D8" w:rsidP="001C2769">
      <w:r>
        <w:rPr>
          <w:noProof/>
        </w:rPr>
        <w:drawing>
          <wp:inline distT="0" distB="0" distL="0" distR="0" wp14:anchorId="5E87EACC" wp14:editId="1F477B4A">
            <wp:extent cx="5369735" cy="3660140"/>
            <wp:effectExtent l="0" t="0" r="0" b="0"/>
            <wp:docPr id="11" name="Picture 11" descr="/Users/tejaswirachapudi/Desktop/q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tejaswirachapudi/Desktop/qui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72311" cy="3661896"/>
                    </a:xfrm>
                    <a:prstGeom prst="rect">
                      <a:avLst/>
                    </a:prstGeom>
                    <a:noFill/>
                    <a:ln>
                      <a:noFill/>
                    </a:ln>
                  </pic:spPr>
                </pic:pic>
              </a:graphicData>
            </a:graphic>
          </wp:inline>
        </w:drawing>
      </w:r>
    </w:p>
    <w:p w14:paraId="3D243126" w14:textId="3C3E9EC5" w:rsidR="008A54D8" w:rsidRDefault="008A54D8" w:rsidP="001C2769">
      <w:r>
        <w:rPr>
          <w:noProof/>
        </w:rPr>
        <w:lastRenderedPageBreak/>
        <w:drawing>
          <wp:inline distT="0" distB="0" distL="0" distR="0" wp14:anchorId="495DAE07" wp14:editId="29EA20CE">
            <wp:extent cx="5320665" cy="3592586"/>
            <wp:effectExtent l="0" t="0" r="0" b="0"/>
            <wp:docPr id="12" name="Picture 12" descr="/Users/tejaswirachapudi/Desktop/quit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tejaswirachapudi/Desktop/quitye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2910" cy="3594102"/>
                    </a:xfrm>
                    <a:prstGeom prst="rect">
                      <a:avLst/>
                    </a:prstGeom>
                    <a:noFill/>
                    <a:ln>
                      <a:noFill/>
                    </a:ln>
                  </pic:spPr>
                </pic:pic>
              </a:graphicData>
            </a:graphic>
          </wp:inline>
        </w:drawing>
      </w:r>
    </w:p>
    <w:p w14:paraId="14F41BDF" w14:textId="77777777" w:rsidR="001C2769" w:rsidRDefault="001C2769" w:rsidP="001C2769"/>
    <w:p w14:paraId="73DDFDAB" w14:textId="77777777" w:rsidR="001C2769" w:rsidRDefault="001C2769" w:rsidP="001C2769"/>
    <w:p w14:paraId="26598A26" w14:textId="77777777" w:rsidR="001C2769" w:rsidRDefault="001C2769" w:rsidP="001C2769"/>
    <w:p w14:paraId="5415A58D" w14:textId="418C9FF7" w:rsidR="001C2769" w:rsidRDefault="008A54D8" w:rsidP="001C2769">
      <w:r>
        <w:t>Undo:</w:t>
      </w:r>
    </w:p>
    <w:p w14:paraId="4AE1AB82" w14:textId="64584446" w:rsidR="008A54D8" w:rsidRDefault="008A54D8" w:rsidP="001C2769">
      <w:r>
        <w:rPr>
          <w:noProof/>
        </w:rPr>
        <w:drawing>
          <wp:inline distT="0" distB="0" distL="0" distR="0" wp14:anchorId="3F9DCD8B" wp14:editId="23E32C0F">
            <wp:extent cx="5307965" cy="3455292"/>
            <wp:effectExtent l="0" t="0" r="635" b="0"/>
            <wp:docPr id="10" name="Picture 10" descr="/Users/tejaswirachapudi/Desktop/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tejaswirachapudi/Desktop/und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10082" cy="3456670"/>
                    </a:xfrm>
                    <a:prstGeom prst="rect">
                      <a:avLst/>
                    </a:prstGeom>
                    <a:noFill/>
                    <a:ln>
                      <a:noFill/>
                    </a:ln>
                  </pic:spPr>
                </pic:pic>
              </a:graphicData>
            </a:graphic>
          </wp:inline>
        </w:drawing>
      </w:r>
    </w:p>
    <w:p w14:paraId="29400BCB" w14:textId="43AC289D" w:rsidR="008A54D8" w:rsidRDefault="008A54D8" w:rsidP="001C2769"/>
    <w:p w14:paraId="3E9EE43B" w14:textId="70A67310" w:rsidR="008A54D8" w:rsidRDefault="008A54D8" w:rsidP="001C2769"/>
    <w:p w14:paraId="3C991F87" w14:textId="5C3ED4BD" w:rsidR="008A54D8" w:rsidRDefault="008A54D8" w:rsidP="001C2769">
      <w:r>
        <w:lastRenderedPageBreak/>
        <w:t>Help:</w:t>
      </w:r>
    </w:p>
    <w:p w14:paraId="717444BA" w14:textId="147D8D42" w:rsidR="008A54D8" w:rsidRDefault="008A54D8" w:rsidP="001C2769"/>
    <w:p w14:paraId="2FA0CFDB" w14:textId="4752C4D9" w:rsidR="008A54D8" w:rsidRDefault="008A54D8" w:rsidP="001C2769">
      <w:r>
        <w:rPr>
          <w:noProof/>
        </w:rPr>
        <w:drawing>
          <wp:inline distT="0" distB="0" distL="0" distR="0" wp14:anchorId="4D568CD3" wp14:editId="0C656C3F">
            <wp:extent cx="5193665" cy="2824820"/>
            <wp:effectExtent l="0" t="0" r="0" b="0"/>
            <wp:docPr id="9" name="Picture 9" descr="/Users/tejaswirachapudi/Desktop/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tejaswirachapudi/Desktop/hel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9992" cy="2828261"/>
                    </a:xfrm>
                    <a:prstGeom prst="rect">
                      <a:avLst/>
                    </a:prstGeom>
                    <a:noFill/>
                    <a:ln>
                      <a:noFill/>
                    </a:ln>
                  </pic:spPr>
                </pic:pic>
              </a:graphicData>
            </a:graphic>
          </wp:inline>
        </w:drawing>
      </w:r>
    </w:p>
    <w:p w14:paraId="5D7CF294" w14:textId="77777777" w:rsidR="001C2769" w:rsidRDefault="001C2769" w:rsidP="001C2769"/>
    <w:p w14:paraId="1D73083C" w14:textId="77777777" w:rsidR="001C2769" w:rsidRDefault="001C2769" w:rsidP="001C2769"/>
    <w:p w14:paraId="610FB1EC" w14:textId="77777777" w:rsidR="001C2769" w:rsidRDefault="001C2769" w:rsidP="001C2769"/>
    <w:p w14:paraId="3229998E" w14:textId="77777777" w:rsidR="001C2769" w:rsidRDefault="001C2769" w:rsidP="001C2769"/>
    <w:p w14:paraId="00F4A8DE" w14:textId="77777777" w:rsidR="001C2769" w:rsidRDefault="001C2769" w:rsidP="001C2769"/>
    <w:p w14:paraId="44FEFCAD" w14:textId="77777777" w:rsidR="001C2769" w:rsidRDefault="001C2769" w:rsidP="001C2769"/>
    <w:p w14:paraId="05306340" w14:textId="77777777" w:rsidR="001C2769" w:rsidRDefault="001C2769" w:rsidP="001C2769"/>
    <w:p w14:paraId="2C5C4A7E" w14:textId="77777777" w:rsidR="001C2769" w:rsidRDefault="001C2769" w:rsidP="001C2769"/>
    <w:p w14:paraId="6BA29F1C" w14:textId="77777777" w:rsidR="001C2769" w:rsidRDefault="001C2769" w:rsidP="001C2769"/>
    <w:p w14:paraId="58BEDF1F" w14:textId="77777777" w:rsidR="001C2769" w:rsidRDefault="001C2769" w:rsidP="001C2769"/>
    <w:p w14:paraId="2D827C1C" w14:textId="77777777" w:rsidR="001C2769" w:rsidRDefault="001C2769" w:rsidP="001C2769"/>
    <w:p w14:paraId="01DFFB78" w14:textId="77777777" w:rsidR="001C2769" w:rsidRDefault="001C2769" w:rsidP="001C2769"/>
    <w:p w14:paraId="08BECE0A" w14:textId="77777777" w:rsidR="001C2769" w:rsidRDefault="001C2769" w:rsidP="001C2769"/>
    <w:p w14:paraId="1AF305E4" w14:textId="77777777" w:rsidR="001C2769" w:rsidRDefault="001C2769" w:rsidP="001C2769"/>
    <w:p w14:paraId="7835C565" w14:textId="77777777" w:rsidR="001C2769" w:rsidRDefault="001C2769" w:rsidP="001C2769"/>
    <w:p w14:paraId="41E2B2E2" w14:textId="77777777" w:rsidR="001C2769" w:rsidRDefault="001C2769" w:rsidP="001C2769"/>
    <w:p w14:paraId="30F55BA6" w14:textId="77777777" w:rsidR="001C2769" w:rsidRDefault="001C2769" w:rsidP="001C2769">
      <w:pPr>
        <w:pStyle w:val="Heading1"/>
      </w:pPr>
      <w:r>
        <w:t>Custom Board GUI</w:t>
      </w:r>
    </w:p>
    <w:p w14:paraId="4FC9B716" w14:textId="77777777" w:rsidR="001C2769" w:rsidRDefault="001C2769" w:rsidP="001C2769"/>
    <w:p w14:paraId="0881A149" w14:textId="77777777" w:rsidR="001C2769" w:rsidRDefault="001C2769" w:rsidP="001C2769">
      <w:r>
        <w:t xml:space="preserve">To setup the Custom board, go to the Display.java class. On line 33, </w:t>
      </w:r>
      <w:r w:rsidR="00DF0962">
        <w:t>ensure that it says:</w:t>
      </w:r>
    </w:p>
    <w:p w14:paraId="70151C46" w14:textId="77777777" w:rsidR="001C2769" w:rsidRDefault="00DF0962" w:rsidP="001C2769">
      <w:r w:rsidRPr="00DF0962">
        <w:t xml:space="preserve">boardScr = </w:t>
      </w:r>
      <w:r w:rsidRPr="00DF0962">
        <w:rPr>
          <w:i/>
          <w:iCs/>
        </w:rPr>
        <w:t xml:space="preserve">new </w:t>
      </w:r>
      <w:r w:rsidRPr="00DF0962">
        <w:t>BoardScreen(</w:t>
      </w:r>
      <w:r w:rsidRPr="00DF0962">
        <w:rPr>
          <w:i/>
          <w:iCs/>
        </w:rPr>
        <w:t>true</w:t>
      </w:r>
      <w:r w:rsidRPr="00DF0962">
        <w:t>);</w:t>
      </w:r>
    </w:p>
    <w:p w14:paraId="74EA9074" w14:textId="77777777" w:rsidR="00DF0962" w:rsidRDefault="00DF0962" w:rsidP="001C2769"/>
    <w:p w14:paraId="65B4A90D" w14:textId="77777777" w:rsidR="00DF0962" w:rsidRPr="001C2769" w:rsidRDefault="00DF0962" w:rsidP="001C2769">
      <w:r>
        <w:t>This will create a custom board and when the Display is run again, the following window should pop up. It will display the pieces but the two end pawn pieces for each player should be replaced with the Tiger and Orbit custom pieces. Ensure that the colors and piece image are correct, as well as the background color for the tiles.</w:t>
      </w:r>
    </w:p>
    <w:p w14:paraId="5EC63BC0" w14:textId="77777777" w:rsidR="001C2769" w:rsidRPr="001C2769" w:rsidRDefault="001C2769" w:rsidP="001C2769"/>
    <w:p w14:paraId="75EF2165" w14:textId="5ACD0367" w:rsidR="00F40A5D" w:rsidRDefault="008A54D8" w:rsidP="001C2769">
      <w:r>
        <w:rPr>
          <w:noProof/>
        </w:rPr>
        <w:drawing>
          <wp:inline distT="0" distB="0" distL="0" distR="0" wp14:anchorId="06086E92" wp14:editId="0C869CF3">
            <wp:extent cx="4145155" cy="38887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stom.png"/>
                    <pic:cNvPicPr/>
                  </pic:nvPicPr>
                  <pic:blipFill>
                    <a:blip r:embed="rId20">
                      <a:extLst>
                        <a:ext uri="{28A0092B-C50C-407E-A947-70E740481C1C}">
                          <a14:useLocalDpi xmlns:a14="http://schemas.microsoft.com/office/drawing/2010/main" val="0"/>
                        </a:ext>
                      </a:extLst>
                    </a:blip>
                    <a:stretch>
                      <a:fillRect/>
                    </a:stretch>
                  </pic:blipFill>
                  <pic:spPr>
                    <a:xfrm>
                      <a:off x="0" y="0"/>
                      <a:ext cx="4170407" cy="3912430"/>
                    </a:xfrm>
                    <a:prstGeom prst="rect">
                      <a:avLst/>
                    </a:prstGeom>
                  </pic:spPr>
                </pic:pic>
              </a:graphicData>
            </a:graphic>
          </wp:inline>
        </w:drawing>
      </w:r>
    </w:p>
    <w:p w14:paraId="71E10810" w14:textId="77777777" w:rsidR="00DF0962" w:rsidRDefault="00DF0962" w:rsidP="001C2769"/>
    <w:p w14:paraId="60FF4F10" w14:textId="77777777" w:rsidR="00DF0962" w:rsidRDefault="00DF0962" w:rsidP="00DF0962">
      <w:pPr>
        <w:pStyle w:val="Heading1"/>
      </w:pPr>
      <w:r>
        <w:t>Interaction:</w:t>
      </w:r>
    </w:p>
    <w:p w14:paraId="3D88FF64" w14:textId="77777777" w:rsidR="00DF0962" w:rsidRDefault="00DF0962" w:rsidP="001C2769"/>
    <w:p w14:paraId="4BBA6C5B" w14:textId="0AFC5571" w:rsidR="00DF0962" w:rsidRPr="00F40A5D" w:rsidRDefault="00DF0962" w:rsidP="001C2769">
      <w:r>
        <w:t xml:space="preserve">Repeat the same interaction steps as </w:t>
      </w:r>
      <w:r w:rsidR="00565B32">
        <w:t xml:space="preserve">stated above for the standard game. In addition to the standard pieces, the custom pieces should also be shown and clicking on the Black Tiger and the White Orbit </w:t>
      </w:r>
      <w:r w:rsidR="008A54D8">
        <w:t>should behave as described by their rules.</w:t>
      </w:r>
    </w:p>
    <w:sectPr w:rsidR="00DF0962" w:rsidRPr="00F40A5D" w:rsidSect="00835D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C55E6"/>
    <w:multiLevelType w:val="hybridMultilevel"/>
    <w:tmpl w:val="56100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F4A"/>
    <w:rsid w:val="001B2977"/>
    <w:rsid w:val="001C2769"/>
    <w:rsid w:val="00283F4A"/>
    <w:rsid w:val="00565B32"/>
    <w:rsid w:val="006334F4"/>
    <w:rsid w:val="00831F47"/>
    <w:rsid w:val="00835D2D"/>
    <w:rsid w:val="008A54D8"/>
    <w:rsid w:val="00A44D3C"/>
    <w:rsid w:val="00DF0962"/>
    <w:rsid w:val="00F40A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D27D9"/>
  <w14:defaultImageDpi w14:val="32767"/>
  <w15:chartTrackingRefBased/>
  <w15:docId w15:val="{AC5997B5-F1D1-6D48-975B-09929B98D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276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276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769"/>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1C276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2769"/>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C2769"/>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1C2769"/>
  </w:style>
  <w:style w:type="paragraph" w:styleId="ListParagraph">
    <w:name w:val="List Paragraph"/>
    <w:basedOn w:val="Normal"/>
    <w:uiPriority w:val="34"/>
    <w:qFormat/>
    <w:rsid w:val="001C27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2980373">
      <w:bodyDiv w:val="1"/>
      <w:marLeft w:val="0"/>
      <w:marRight w:val="0"/>
      <w:marTop w:val="0"/>
      <w:marBottom w:val="0"/>
      <w:divBdr>
        <w:top w:val="none" w:sz="0" w:space="0" w:color="auto"/>
        <w:left w:val="none" w:sz="0" w:space="0" w:color="auto"/>
        <w:bottom w:val="none" w:sz="0" w:space="0" w:color="auto"/>
        <w:right w:val="none" w:sz="0" w:space="0" w:color="auto"/>
      </w:divBdr>
    </w:div>
    <w:div w:id="417799352">
      <w:bodyDiv w:val="1"/>
      <w:marLeft w:val="0"/>
      <w:marRight w:val="0"/>
      <w:marTop w:val="0"/>
      <w:marBottom w:val="0"/>
      <w:divBdr>
        <w:top w:val="none" w:sz="0" w:space="0" w:color="auto"/>
        <w:left w:val="none" w:sz="0" w:space="0" w:color="auto"/>
        <w:bottom w:val="none" w:sz="0" w:space="0" w:color="auto"/>
        <w:right w:val="none" w:sz="0" w:space="0" w:color="auto"/>
      </w:divBdr>
    </w:div>
    <w:div w:id="1383016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13</Pages>
  <Words>483</Words>
  <Characters>2755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Datta, Ankit</dc:creator>
  <cp:keywords/>
  <dc:description/>
  <cp:lastModifiedBy>Datta, Ankit</cp:lastModifiedBy>
  <cp:revision>5</cp:revision>
  <dcterms:created xsi:type="dcterms:W3CDTF">2020-02-16T23:09:00Z</dcterms:created>
  <dcterms:modified xsi:type="dcterms:W3CDTF">2020-02-24T00:56:00Z</dcterms:modified>
</cp:coreProperties>
</file>